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</w:tblGrid>
      <w:tr w:rsidR="001D5035" w:rsidRPr="001D5035" w:rsidTr="001D5035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1D5035" w:rsidRPr="001D5035" w:rsidRDefault="001D5035" w:rsidP="001D503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D5035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1D5035" w:rsidRPr="001D5035" w:rsidRDefault="001D5035" w:rsidP="001D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1.6pt;height:18pt" o:ole="">
                  <v:imagedata r:id="rId4" o:title=""/>
                </v:shape>
                <w:control r:id="rId5" w:name="DefaultOcxName" w:shapeid="_x0000_i1037"/>
              </w:object>
            </w:r>
          </w:p>
          <w:p w:rsidR="001D5035" w:rsidRPr="001D5035" w:rsidRDefault="001D5035" w:rsidP="001D503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D5035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1D5035" w:rsidRPr="001D5035" w:rsidRDefault="001D5035" w:rsidP="001D50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0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Беневоленский (</w:t>
      </w:r>
      <w:proofErr w:type="spellStart"/>
      <w:r w:rsidRPr="001D50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Беневольский</w:t>
      </w:r>
      <w:proofErr w:type="spellEnd"/>
      <w:r w:rsidRPr="001D50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 Николай Владимирович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Год рождения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1877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Место рождения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Москва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священник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Специальность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=кандидат</w:t>
      </w:r>
      <w:proofErr w:type="spellEnd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богословия</w:t>
      </w:r>
      <w:proofErr w:type="gramStart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семье рабочего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Деяниях Собора 13–16 августа 2000г. фамилия: </w:t>
      </w:r>
      <w:proofErr w:type="spellStart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Беневольский</w:t>
      </w:r>
      <w:proofErr w:type="spellEnd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Родство</w:t>
      </w:r>
    </w:p>
    <w:p w:rsidR="001D5035" w:rsidRPr="001D5035" w:rsidRDefault="001D5035" w:rsidP="001D503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отец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Беневоленский Владимир Николаевич </w:t>
      </w:r>
    </w:p>
    <w:p w:rsidR="001D5035" w:rsidRPr="001D5035" w:rsidRDefault="001D5035" w:rsidP="001D50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Фотографии</w:t>
      </w:r>
    </w:p>
    <w:p w:rsidR="001D5035" w:rsidRPr="001D5035" w:rsidRDefault="001D5035" w:rsidP="001D503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4770120" cy="3474720"/>
            <wp:effectExtent l="19050" t="0" r="0" b="0"/>
            <wp:docPr id="1" name="Рисунок 1" descr="http://213.171.53.29/foto_1/ogl-10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3.171.53.29/foto_1/ogl-10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священник Беневоленский Николай Владимирович, фото из дела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>
            <wp:extent cx="4610100" cy="3398520"/>
            <wp:effectExtent l="19050" t="0" r="0" b="0"/>
            <wp:docPr id="2" name="Рисунок 2" descr="http://213.171.53.29/foto_1/ogl-10c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13.171.53.29/foto_1/ogl-10c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семейное фото Беневоленских-Воскресенских. В 1-м ряду слева священник Николай Беневоленский, во 2-м ряду 2-й слева </w:t>
      </w:r>
      <w:proofErr w:type="spellStart"/>
      <w:r w:rsidRPr="001D50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прот</w:t>
      </w:r>
      <w:proofErr w:type="gramStart"/>
      <w:r w:rsidRPr="001D50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.А</w:t>
      </w:r>
      <w:proofErr w:type="gramEnd"/>
      <w:r w:rsidRPr="001D50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ндрей</w:t>
      </w:r>
      <w:proofErr w:type="spellEnd"/>
      <w:r w:rsidRPr="001D50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Владимирович Воскресенский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659380" cy="2377440"/>
            <wp:effectExtent l="19050" t="0" r="7620" b="0"/>
            <wp:docPr id="3" name="Рисунок 3" descr="http://213.171.53.29/foto_1/ogl-1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13.171.53.29/foto_1/ogl-1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священник Беневоленский Николай Владимирович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>
            <wp:extent cx="3924300" cy="3383280"/>
            <wp:effectExtent l="19050" t="0" r="0" b="0"/>
            <wp:docPr id="4" name="Рисунок 4" descr="http://213.171.53.29/foto_1/ogl-10d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13.171.53.29/foto_1/ogl-10d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священник Беневоленский Николай Владимирович с супругой Агнией Владимировной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3710940" cy="3322320"/>
            <wp:effectExtent l="19050" t="0" r="3810" b="0"/>
            <wp:docPr id="5" name="Рисунок 5" descr="http://213.171.53.29/foto_1/ogl-10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13.171.53.29/foto_1/ogl-10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32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Беневоленский Николай Владимирович в молодые годы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5035" w:rsidRPr="001D5035" w:rsidRDefault="001D5035" w:rsidP="001D50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035">
        <w:rPr>
          <w:rFonts w:ascii="Times New Roman" w:eastAsia="Times New Roman" w:hAnsi="Times New Roman" w:cs="Times New Roman"/>
          <w:b/>
          <w:bCs/>
          <w:color w:val="A9A9A9"/>
          <w:sz w:val="24"/>
          <w:szCs w:val="24"/>
          <w:lang w:eastAsia="ru-RU"/>
        </w:rPr>
        <w:t>ПЕРИОДЫ ЖИЗНИ</w:t>
      </w:r>
      <w:r w:rsidRPr="001D5035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[</w:t>
      </w:r>
      <w:hyperlink r:id="rId16" w:history="1">
        <w:r w:rsidRPr="001D503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1</w:t>
        </w:r>
      </w:hyperlink>
      <w:r w:rsidRPr="001D5035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]</w:t>
      </w:r>
    </w:p>
    <w:p w:rsidR="001D5035" w:rsidRPr="001D5035" w:rsidRDefault="001D5035" w:rsidP="001D503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" w:history="1">
        <w:r w:rsidRPr="001D5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Образование</w:t>
        </w:r>
      </w:hyperlink>
    </w:p>
    <w:p w:rsidR="001D5035" w:rsidRPr="001D5035" w:rsidRDefault="001D5035" w:rsidP="001D5035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Московская Духовная Семинария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Год окончания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1898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действительный студент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Московская Духовная Академия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Год поступления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1898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Год окончания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1902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кандидат богословия </w:t>
      </w:r>
    </w:p>
    <w:p w:rsidR="001D5035" w:rsidRPr="001D5035" w:rsidRDefault="001D5035" w:rsidP="001D503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" w:history="1">
        <w:r w:rsidRPr="001D5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Служение</w:t>
        </w:r>
      </w:hyperlink>
    </w:p>
    <w:p w:rsidR="001D5035" w:rsidRPr="001D5035" w:rsidRDefault="001D5035" w:rsidP="001D5035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Москва, церковь св</w:t>
      </w:r>
      <w:proofErr w:type="gramStart"/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.Н</w:t>
      </w:r>
      <w:proofErr w:type="gramEnd"/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иколая Чудотворца в Новой Слободе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священник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Год окончания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1929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Супруга Агния Владимировна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Москва, церковь Пресвятой Богородицы на Землянке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священник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Год начала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1929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Год окончания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1933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1930г. семью о.Николая, как "лишенцев", выбросили из квартиры в Москве, и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 пришлось уехать в Сергиев Посад и там скитаться по разным углам. Позднее к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ним приехал и сам о</w:t>
      </w:r>
      <w:proofErr w:type="gramStart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</w:t>
      </w:r>
      <w:proofErr w:type="gramEnd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иколай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Московская о., г.Сергиев Посад (Загорск), Вознесенская церковь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священник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Год начала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1933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Год окончания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1939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Месяц окончания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9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Московская о., г.Сергиев Посад (Загорск), церковь Ильи Пророка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священник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Год начала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1939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Месяц начала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9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Год окончания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1940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День окончания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10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Месяц окончания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5035" w:rsidRPr="001D5035" w:rsidRDefault="001D5035" w:rsidP="001D503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9" w:history="1">
        <w:r w:rsidRPr="001D5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Места проживания</w:t>
        </w:r>
      </w:hyperlink>
    </w:p>
    <w:p w:rsidR="001D5035" w:rsidRPr="001D5035" w:rsidRDefault="001D5035" w:rsidP="001D5035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Московская о., г</w:t>
      </w:r>
      <w:proofErr w:type="gramStart"/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.З</w:t>
      </w:r>
      <w:proofErr w:type="gramEnd"/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агорск, Полевая ул., 6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Год окончания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1940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5035" w:rsidRPr="001D5035" w:rsidRDefault="001D5035" w:rsidP="001D503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0" w:history="1">
        <w:r w:rsidRPr="001D5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Аресты</w:t>
        </w:r>
      </w:hyperlink>
    </w:p>
    <w:p w:rsidR="001D5035" w:rsidRPr="001D5035" w:rsidRDefault="001D5035" w:rsidP="001D5035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Московская о., г</w:t>
      </w:r>
      <w:proofErr w:type="gramStart"/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.С</w:t>
      </w:r>
      <w:proofErr w:type="gramEnd"/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ергиев Посад (Загорск)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Год ареста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1940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День ареста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11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Месяц ареста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Рано утром к нему домой пришли трое. О.Николай был уже в храме, и двое из них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отправились за ним туда. Приведя </w:t>
      </w:r>
      <w:proofErr w:type="gramStart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</w:t>
      </w:r>
      <w:proofErr w:type="gramEnd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домой, в их практически пустой комнате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(семья была буквально нищая) сделали обыск и затем отвели батюшку в местное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отделение НКВД, а оттуда вскоре в Москву</w:t>
      </w:r>
    </w:p>
    <w:p w:rsidR="001D5035" w:rsidRPr="001D5035" w:rsidRDefault="001D5035" w:rsidP="001D503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1" w:history="1">
        <w:r w:rsidRPr="001D5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Осуждения</w:t>
        </w:r>
      </w:hyperlink>
    </w:p>
    <w:p w:rsidR="001D5035" w:rsidRPr="001D5035" w:rsidRDefault="001D5035" w:rsidP="001D5035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тройка при НКВД СССР по </w:t>
      </w:r>
      <w:proofErr w:type="gramStart"/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Московской</w:t>
      </w:r>
      <w:proofErr w:type="gramEnd"/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обл.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03/06/1940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Обвинение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"антисоветская агитация"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Приговор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=5 лет ИТЛ </w:t>
      </w:r>
    </w:p>
    <w:p w:rsidR="001D5035" w:rsidRPr="001D5035" w:rsidRDefault="001D5035" w:rsidP="001D503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2" w:history="1">
        <w:r w:rsidRPr="001D5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Места заключения</w:t>
        </w:r>
      </w:hyperlink>
    </w:p>
    <w:p w:rsidR="001D5035" w:rsidRPr="001D5035" w:rsidRDefault="001D5035" w:rsidP="001D5035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Москва, Таганская тюрьма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Год начала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1940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Месяц начала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6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Год окончания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1940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День окончания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28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Месяц окончания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Таганской тюрьме о</w:t>
      </w:r>
      <w:proofErr w:type="gramStart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</w:t>
      </w:r>
      <w:proofErr w:type="gramEnd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иколай был помещен в одиночную камеру со строгой изоляцией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Москва, Бутырская тюрьма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Год начала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1940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День начала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28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Месяц начала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28 февраля 1940г. о.Николай был переведен в Бутырскую тюрьму в камеру N 30.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 апреля 1940г. переведен в общую камеру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Казахстан, </w:t>
      </w:r>
      <w:proofErr w:type="spellStart"/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Карлаг</w:t>
      </w:r>
      <w:proofErr w:type="spellEnd"/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ст</w:t>
      </w:r>
      <w:proofErr w:type="gramStart"/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.К</w:t>
      </w:r>
      <w:proofErr w:type="gramEnd"/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арабас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Год начала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1940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День начала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12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Месяц начала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Год окончания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1940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Месяц окончания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7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Казахстан, </w:t>
      </w:r>
      <w:proofErr w:type="spellStart"/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Карлаг</w:t>
      </w:r>
      <w:proofErr w:type="spellEnd"/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Спасское отделение (ныне Карагандинская о., пос.Спасск)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Год начала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1940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День начала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Месяц начала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8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Год окончания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1941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День окончания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16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Месяц окончания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5035" w:rsidRPr="001D5035" w:rsidRDefault="001D5035" w:rsidP="001D50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Кончина</w:t>
      </w:r>
    </w:p>
    <w:p w:rsidR="001D5035" w:rsidRPr="001D5035" w:rsidRDefault="001D5035" w:rsidP="001D503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1941 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День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16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Месяц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умер в лагере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Место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Казахстан, </w:t>
      </w:r>
      <w:proofErr w:type="spellStart"/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Карлаг</w:t>
      </w:r>
      <w:proofErr w:type="spellEnd"/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 Спасское отделение (ныне Карагандинская о., пос</w:t>
      </w:r>
      <w:proofErr w:type="gramStart"/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.С</w:t>
      </w:r>
      <w:proofErr w:type="gramEnd"/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пасск)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Умер в пос.Спасск от декомпенсации сердечной деятельности (согласно справке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реабилитации)</w:t>
      </w:r>
    </w:p>
    <w:p w:rsidR="001D5035" w:rsidRPr="001D5035" w:rsidRDefault="001D5035" w:rsidP="001D50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Канонизация</w:t>
      </w:r>
    </w:p>
    <w:p w:rsidR="001D5035" w:rsidRPr="001D5035" w:rsidRDefault="001D5035" w:rsidP="001D503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Священномученик</w:t>
      </w:r>
      <w:proofErr w:type="spellEnd"/>
      <w:r w:rsidRPr="001D5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священник Николай Беневоленский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Дата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20/08/2000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Кем канонизирован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Архиерейский Собор Русской Православной Церкви, 13–16 августа 2000г.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Кто представил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Алматинская</w:t>
      </w:r>
      <w:proofErr w:type="spellEnd"/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епархия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Дни памяти</w:t>
      </w:r>
    </w:p>
    <w:p w:rsidR="001D5035" w:rsidRPr="001D5035" w:rsidRDefault="001D5035" w:rsidP="001D5035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1D5035" w:rsidRPr="001D5035" w:rsidRDefault="001D5035" w:rsidP="001D5035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Собор </w:t>
      </w:r>
      <w:proofErr w:type="spellStart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новомучеников</w:t>
      </w:r>
      <w:proofErr w:type="spellEnd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исповедников Российских</w:t>
      </w:r>
      <w:proofErr w:type="gramStart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ервое воскресение, начиная с 25.01/07.02</w:t>
      </w:r>
    </w:p>
    <w:p w:rsidR="001D5035" w:rsidRPr="001D5035" w:rsidRDefault="001D5035" w:rsidP="001D5035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1D5035" w:rsidRPr="001D5035" w:rsidRDefault="001D5035" w:rsidP="001D5035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Старый стиль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03.05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Новый стиль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16.05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день мученической кончины (1941г.) </w:t>
      </w:r>
    </w:p>
    <w:p w:rsidR="001D5035" w:rsidRPr="001D5035" w:rsidRDefault="001D5035" w:rsidP="001D50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3" w:history="1">
        <w:r w:rsidRPr="001D5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Публикации</w:t>
        </w:r>
      </w:hyperlink>
    </w:p>
    <w:p w:rsidR="001D5035" w:rsidRPr="001D5035" w:rsidRDefault="001D5035" w:rsidP="001D503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Голубцов С.А., </w:t>
      </w:r>
      <w:proofErr w:type="spellStart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протодиак</w:t>
      </w:r>
      <w:proofErr w:type="spellEnd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Сергиев Посад и Лавра за последние сто лет. М., 1995., Архив автора. Машинопись.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Деяние Юбилейного Освященного </w:t>
      </w:r>
      <w:proofErr w:type="spellStart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</w:t>
      </w:r>
      <w:proofErr w:type="gramEnd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хиеpейского</w:t>
      </w:r>
      <w:proofErr w:type="spellEnd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Собоpа</w:t>
      </w:r>
      <w:proofErr w:type="spellEnd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Русской </w:t>
      </w:r>
      <w:proofErr w:type="spellStart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Пpавославной</w:t>
      </w:r>
      <w:proofErr w:type="spellEnd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Цеpкви</w:t>
      </w:r>
      <w:proofErr w:type="spellEnd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</w:t>
      </w:r>
      <w:proofErr w:type="spellStart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собоpном</w:t>
      </w:r>
      <w:proofErr w:type="spellEnd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пpославлении</w:t>
      </w:r>
      <w:proofErr w:type="spellEnd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новомучеников</w:t>
      </w:r>
      <w:proofErr w:type="spellEnd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исповедников Российских XX века. Москва, 12–16 августа 2000г.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База данных о жертвах политического террора в СССР. Компакт-диск. 3-е изд. НИПЦ "Мемориал". </w:t>
      </w:r>
      <w:proofErr w:type="spellStart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М.:Звенья</w:t>
      </w:r>
      <w:proofErr w:type="spellEnd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2004.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630907 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Помнить поименно: Книга </w:t>
      </w:r>
      <w:proofErr w:type="gramStart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памяти жертв политических репрессий жителей Московской области</w:t>
      </w:r>
      <w:proofErr w:type="gramEnd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М.: ООО "ФЭРИ-В", 2002. </w:t>
      </w:r>
    </w:p>
    <w:p w:rsidR="001D5035" w:rsidRPr="001D5035" w:rsidRDefault="001D5035" w:rsidP="001D50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</w:t>
      </w:r>
    </w:p>
    <w:p w:rsidR="001D5035" w:rsidRPr="001D5035" w:rsidRDefault="001D5035" w:rsidP="001D503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Архив Центра Правовой Статистики и Информации при Обл. Прокуратуре г</w:t>
      </w:r>
      <w:proofErr w:type="gramStart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1D5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араганды. Д.186046. </w:t>
      </w:r>
    </w:p>
    <w:p w:rsidR="001D5035" w:rsidRPr="001D5035" w:rsidRDefault="001D5035" w:rsidP="001D50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4" w:tgtFrame="_top" w:history="1">
        <w:r w:rsidRPr="001D5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</w:t>
        </w:r>
        <w:proofErr w:type="spellStart"/>
        <w:r w:rsidRPr="001D5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</w:t>
        </w:r>
        <w:proofErr w:type="spellEnd"/>
        <w:r w:rsidRPr="001D5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 ПСТГУ. Факультет ИПМ</w:t>
        </w:r>
      </w:hyperlink>
    </w:p>
    <w:p w:rsidR="005A6C7F" w:rsidRDefault="001D5035">
      <w:hyperlink r:id="rId25" w:history="1">
        <w:r>
          <w:rPr>
            <w:rStyle w:val="a3"/>
          </w:rPr>
          <w:t>http://kuz3.pstbi.ccas.ru/bin/nkws.exe/no_dbpath/ans/nm/?HYZ9EJxGHoxITcGZeu-yPqRg9X2k**</w:t>
        </w:r>
      </w:hyperlink>
    </w:p>
    <w:sectPr w:rsidR="005A6C7F" w:rsidSect="0037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035"/>
    <w:rsid w:val="001D5035"/>
    <w:rsid w:val="00377BC7"/>
    <w:rsid w:val="00540B07"/>
    <w:rsid w:val="00CB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50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50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D50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D50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assval3a">
    <w:name w:val="classval3a"/>
    <w:basedOn w:val="a0"/>
    <w:rsid w:val="001D5035"/>
  </w:style>
  <w:style w:type="character" w:customStyle="1" w:styleId="classval4e">
    <w:name w:val="classval4e"/>
    <w:basedOn w:val="a0"/>
    <w:rsid w:val="001D5035"/>
  </w:style>
  <w:style w:type="character" w:styleId="a3">
    <w:name w:val="Hyperlink"/>
    <w:basedOn w:val="a0"/>
    <w:uiPriority w:val="99"/>
    <w:semiHidden/>
    <w:unhideWhenUsed/>
    <w:rsid w:val="001D5035"/>
    <w:rPr>
      <w:color w:val="0000FF"/>
      <w:u w:val="single"/>
    </w:rPr>
  </w:style>
  <w:style w:type="character" w:customStyle="1" w:styleId="classvalb5">
    <w:name w:val="classvalb5"/>
    <w:basedOn w:val="a0"/>
    <w:rsid w:val="001D5035"/>
  </w:style>
  <w:style w:type="character" w:customStyle="1" w:styleId="classvala6">
    <w:name w:val="classvala6"/>
    <w:basedOn w:val="a0"/>
    <w:rsid w:val="001D5035"/>
  </w:style>
  <w:style w:type="character" w:customStyle="1" w:styleId="classval11a">
    <w:name w:val="classval11a"/>
    <w:basedOn w:val="a0"/>
    <w:rsid w:val="001D5035"/>
  </w:style>
  <w:style w:type="character" w:customStyle="1" w:styleId="classval10b">
    <w:name w:val="classval10b"/>
    <w:basedOn w:val="a0"/>
    <w:rsid w:val="001D5035"/>
  </w:style>
  <w:style w:type="character" w:customStyle="1" w:styleId="classval124">
    <w:name w:val="classval124"/>
    <w:basedOn w:val="a0"/>
    <w:rsid w:val="001D5035"/>
  </w:style>
  <w:style w:type="character" w:customStyle="1" w:styleId="classval115">
    <w:name w:val="classval115"/>
    <w:basedOn w:val="a0"/>
    <w:rsid w:val="001D5035"/>
  </w:style>
  <w:style w:type="character" w:customStyle="1" w:styleId="classval11f">
    <w:name w:val="classval11f"/>
    <w:basedOn w:val="a0"/>
    <w:rsid w:val="001D5035"/>
  </w:style>
  <w:style w:type="character" w:customStyle="1" w:styleId="classval145">
    <w:name w:val="classval145"/>
    <w:basedOn w:val="a0"/>
    <w:rsid w:val="001D5035"/>
  </w:style>
  <w:style w:type="character" w:customStyle="1" w:styleId="classval182">
    <w:name w:val="classval182"/>
    <w:basedOn w:val="a0"/>
    <w:rsid w:val="001D5035"/>
  </w:style>
  <w:style w:type="character" w:customStyle="1" w:styleId="classval187">
    <w:name w:val="classval187"/>
    <w:basedOn w:val="a0"/>
    <w:rsid w:val="001D5035"/>
  </w:style>
  <w:style w:type="character" w:customStyle="1" w:styleId="classval18c">
    <w:name w:val="classval18c"/>
    <w:basedOn w:val="a0"/>
    <w:rsid w:val="001D5035"/>
  </w:style>
  <w:style w:type="character" w:customStyle="1" w:styleId="classval1b2">
    <w:name w:val="classval1b2"/>
    <w:basedOn w:val="a0"/>
    <w:rsid w:val="001D5035"/>
  </w:style>
  <w:style w:type="character" w:customStyle="1" w:styleId="classval1d3">
    <w:name w:val="classval1d3"/>
    <w:basedOn w:val="a0"/>
    <w:rsid w:val="001D5035"/>
  </w:style>
  <w:style w:type="character" w:customStyle="1" w:styleId="classval1dd">
    <w:name w:val="classval1dd"/>
    <w:basedOn w:val="a0"/>
    <w:rsid w:val="001D5035"/>
  </w:style>
  <w:style w:type="character" w:customStyle="1" w:styleId="classval1e2">
    <w:name w:val="classval1e2"/>
    <w:basedOn w:val="a0"/>
    <w:rsid w:val="001D5035"/>
  </w:style>
  <w:style w:type="character" w:customStyle="1" w:styleId="classval1e7">
    <w:name w:val="classval1e7"/>
    <w:basedOn w:val="a0"/>
    <w:rsid w:val="001D5035"/>
  </w:style>
  <w:style w:type="character" w:customStyle="1" w:styleId="classval1ec">
    <w:name w:val="classval1ec"/>
    <w:basedOn w:val="a0"/>
    <w:rsid w:val="001D5035"/>
  </w:style>
  <w:style w:type="character" w:customStyle="1" w:styleId="classval1d8">
    <w:name w:val="classval1d8"/>
    <w:basedOn w:val="a0"/>
    <w:rsid w:val="001D5035"/>
  </w:style>
  <w:style w:type="character" w:customStyle="1" w:styleId="classval1fc">
    <w:name w:val="classval1fc"/>
    <w:basedOn w:val="a0"/>
    <w:rsid w:val="001D5035"/>
  </w:style>
  <w:style w:type="character" w:customStyle="1" w:styleId="classval201">
    <w:name w:val="classval201"/>
    <w:basedOn w:val="a0"/>
    <w:rsid w:val="001D5035"/>
  </w:style>
  <w:style w:type="character" w:customStyle="1" w:styleId="classval210">
    <w:name w:val="classval210"/>
    <w:basedOn w:val="a0"/>
    <w:rsid w:val="001D5035"/>
  </w:style>
  <w:style w:type="character" w:customStyle="1" w:styleId="classval226">
    <w:name w:val="classval226"/>
    <w:basedOn w:val="a0"/>
    <w:rsid w:val="001D5035"/>
  </w:style>
  <w:style w:type="character" w:customStyle="1" w:styleId="classval22b">
    <w:name w:val="classval22b"/>
    <w:basedOn w:val="a0"/>
    <w:rsid w:val="001D5035"/>
  </w:style>
  <w:style w:type="character" w:customStyle="1" w:styleId="classval230">
    <w:name w:val="classval230"/>
    <w:basedOn w:val="a0"/>
    <w:rsid w:val="001D5035"/>
  </w:style>
  <w:style w:type="character" w:customStyle="1" w:styleId="classval23d">
    <w:name w:val="classval23d"/>
    <w:basedOn w:val="a0"/>
    <w:rsid w:val="001D5035"/>
  </w:style>
  <w:style w:type="character" w:customStyle="1" w:styleId="classval242">
    <w:name w:val="classval242"/>
    <w:basedOn w:val="a0"/>
    <w:rsid w:val="001D5035"/>
  </w:style>
  <w:style w:type="paragraph" w:styleId="a4">
    <w:name w:val="Normal (Web)"/>
    <w:basedOn w:val="a"/>
    <w:uiPriority w:val="99"/>
    <w:semiHidden/>
    <w:unhideWhenUsed/>
    <w:rsid w:val="001D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724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</w:div>
        <w:div w:id="846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3.pstbi.ccas.ru/bin/nkws.exe/spc_1_foto/no_dbpath/ans/nm?HYZ9EJxGHoxITcGZeu-yPqRg9X2kTdGiseuXs81Ye8VyAbuIfi8ic8jgcOugTdGises*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kuz3.pstbi.ccas.ru/bin/nkws.exe/no_dbpath/ans/nm/?HYZ9EJxGHoxITcGZeu-yPqRg9X2kTcy3Y6WCV7gUVcW5XMVyALuFeyCadOqcdE*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kuz3.pstbi.ccas.ru/bin/nkws.exe/no_dbpath/ans/nm/?HYZ9EJxGHoxITcGZeu-yPqRg9X2kTcy3Y6WCV7gUVcW5XMVyALuCsSCad8KheCw*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kuz3.pstbi.ccas.ru/bin/nkws.exe/spc_1_foto/no_dbpath/ans/nm?HYZ9EJxGHoxITcGZeu-yPqRg9X2kTdGiseuXs81Ye8VyB5uIfi8ic8jgcOugTdGises*" TargetMode="External"/><Relationship Id="rId17" Type="http://schemas.openxmlformats.org/officeDocument/2006/relationships/hyperlink" Target="http://kuz3.pstbi.ccas.ru/bin/nkws.exe/no_dbpath/ans/nm/?HYZ9EJxGHoxITcGZeu-yPqRg9X2kTcy3Y6WCV7gUVcW5XMVyALuCcS0UduuWc8qcdE*" TargetMode="External"/><Relationship Id="rId25" Type="http://schemas.openxmlformats.org/officeDocument/2006/relationships/hyperlink" Target="http://kuz3.pstbi.ccas.ru/bin/nkws.exe/no_dbpath/ans/nm/?HYZ9EJxGHoxITcGZeu-yPqRg9X2k**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uz3.pstbi.ccas.ru/bin/nkws.exe/no_dbpath/ans/nm/?HYZ9EJxGHoxITcGZeu-yPqRg9X2kTcy3Y6WCV7gUVcW5XMVyAE*" TargetMode="External"/><Relationship Id="rId20" Type="http://schemas.openxmlformats.org/officeDocument/2006/relationships/hyperlink" Target="http://kuz3.pstbi.ccas.ru/bin/nkws.exe/no_dbpath/ans/nm/?HYZ9EJxGHoxITcGZeu-yPqRg9X2kTcy3Y6WCV7gUVcW5XMVyALu*s8LVsig*" TargetMode="External"/><Relationship Id="rId1" Type="http://schemas.openxmlformats.org/officeDocument/2006/relationships/styles" Target="styles.xml"/><Relationship Id="rId6" Type="http://schemas.openxmlformats.org/officeDocument/2006/relationships/hyperlink" Target="http://kuz3.pstbi.ccas.ru/bin/nkws.exe/spc_1_foto/no_dbpath/ans/nm?HYZ9EJxGHoxITcGZeu-yPqRg9X2kTdGiseuXs81Ye8VyALuIfi8ic8jgcOugTdGises*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kuz1.pstbi.ccas.ru/" TargetMode="External"/><Relationship Id="rId5" Type="http://schemas.openxmlformats.org/officeDocument/2006/relationships/control" Target="activeX/activeX1.xml"/><Relationship Id="rId15" Type="http://schemas.openxmlformats.org/officeDocument/2006/relationships/image" Target="media/image6.jpeg"/><Relationship Id="rId23" Type="http://schemas.openxmlformats.org/officeDocument/2006/relationships/hyperlink" Target="http://kuz3.pstbi.ccas.ru/bin/nkws.exe/no_dbpath/ans/nm/?HYZ9EJxGHoxITcGZeu-yPqRg9X2kTczXcOicee1ae8U*" TargetMode="External"/><Relationship Id="rId10" Type="http://schemas.openxmlformats.org/officeDocument/2006/relationships/hyperlink" Target="http://kuz3.pstbi.ccas.ru/bin/nkws.exe/spc_1_foto/no_dbpath/ans/nm?HYZ9EJxGHoxITcGZeu-yPqRg9X2kTdGiseuXs81Ye8VyAruIfi8ic8jgcOugTdGises*" TargetMode="External"/><Relationship Id="rId19" Type="http://schemas.openxmlformats.org/officeDocument/2006/relationships/hyperlink" Target="http://kuz3.pstbi.ccas.ru/bin/nkws.exe/no_dbpath/ans/nm/?HYZ9EJxGHoxITcGZeu-yPqRg9X2kTcy3Y6WCV7gUVcW5XMVyALuAdS5Wc6zUfeOcce0heCw*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3.jpeg"/><Relationship Id="rId14" Type="http://schemas.openxmlformats.org/officeDocument/2006/relationships/hyperlink" Target="http://kuz3.pstbi.ccas.ru/bin/nkws.exe/spc_1_foto/no_dbpath/ans/nm?HYZ9EJxGHoxITcGZeu-yPqRg9X2kTdGiseuXs81Ye8VyBLuIfi8ic8jgcOugTdGises*" TargetMode="External"/><Relationship Id="rId22" Type="http://schemas.openxmlformats.org/officeDocument/2006/relationships/hyperlink" Target="http://kuz3.pstbi.ccas.ru/bin/nkws.exe/no_dbpath/ans/nm/?HYZ9EJxGHoxITcGZeu-yPqRg9X2kTcy3Y6WCV7gUVcW5XMVyALuAdS5Wc6SUeejituKheCw*" TargetMode="Externa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824</Words>
  <Characters>4697</Characters>
  <Application>Microsoft Office Word</Application>
  <DocSecurity>0</DocSecurity>
  <Lines>39</Lines>
  <Paragraphs>11</Paragraphs>
  <ScaleCrop>false</ScaleCrop>
  <Company>Grizli777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2020-02-03T19:49:00Z</dcterms:created>
  <dcterms:modified xsi:type="dcterms:W3CDTF">2020-02-03T19:50:00Z</dcterms:modified>
</cp:coreProperties>
</file>